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DA083B" w:rsidRDefault="00DA083B">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DA083B" w:rsidRDefault="00DA083B">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DA083B" w:rsidRDefault="00DA083B"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DA083B" w:rsidRDefault="00DA083B"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tatements of fact and or inferences can not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DA083B" w:rsidRDefault="00DA083B"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DA083B" w:rsidRDefault="00DA083B"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DA083B" w:rsidRDefault="00DA083B"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DA083B" w:rsidRDefault="00DA083B"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7FD6A9BB"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DA083B" w:rsidRPr="00DA083B">
              <w:rPr>
                <w:b/>
                <w:sz w:val="16"/>
                <w:szCs w:val="16"/>
              </w:rPr>
              <w:t>HGV Vehicle Technician</w:t>
            </w:r>
          </w:p>
        </w:tc>
        <w:tc>
          <w:tcPr>
            <w:tcW w:w="5300" w:type="dxa"/>
            <w:tcBorders>
              <w:top w:val="single" w:sz="8" w:space="0" w:color="auto"/>
              <w:bottom w:val="single" w:sz="8" w:space="0" w:color="auto"/>
              <w:right w:val="single" w:sz="8" w:space="0" w:color="auto"/>
            </w:tcBorders>
            <w:shd w:val="clear" w:color="auto" w:fill="auto"/>
          </w:tcPr>
          <w:p w14:paraId="524C9689" w14:textId="30CB9B54"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D032FF">
              <w:rPr>
                <w:b/>
                <w:sz w:val="16"/>
                <w:szCs w:val="16"/>
              </w:rPr>
              <w:t>01</w:t>
            </w:r>
            <w:r w:rsidR="00DA083B">
              <w:rPr>
                <w:b/>
                <w:sz w:val="16"/>
                <w:szCs w:val="16"/>
              </w:rPr>
              <w:t>/0</w:t>
            </w:r>
            <w:r w:rsidR="00D032FF">
              <w:rPr>
                <w:b/>
                <w:sz w:val="16"/>
                <w:szCs w:val="16"/>
              </w:rPr>
              <w:t>9</w:t>
            </w:r>
            <w:r w:rsidR="00DA083B">
              <w:rPr>
                <w:b/>
                <w:sz w:val="16"/>
                <w:szCs w:val="16"/>
              </w:rPr>
              <w:t>/2025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DA083B" w:rsidRDefault="00DA083B"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DA083B" w:rsidRDefault="00DA083B"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DA083B" w:rsidRDefault="00DA083B"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DA083B" w:rsidRDefault="00DA083B"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DA083B">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DA083B">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DA083B">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720C" w14:textId="77777777" w:rsidR="00DA083B" w:rsidRDefault="00DA083B" w:rsidP="00D03477">
      <w:r>
        <w:separator/>
      </w:r>
    </w:p>
  </w:endnote>
  <w:endnote w:type="continuationSeparator" w:id="0">
    <w:p w14:paraId="1EFCB60D" w14:textId="77777777" w:rsidR="00DA083B" w:rsidRDefault="00DA083B" w:rsidP="00D03477">
      <w:r>
        <w:continuationSeparator/>
      </w:r>
    </w:p>
  </w:endnote>
  <w:endnote w:type="continuationNotice" w:id="1">
    <w:p w14:paraId="510C7992" w14:textId="77777777" w:rsidR="00DA083B" w:rsidRDefault="00DA0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DA083B" w:rsidRPr="00FF62B0" w:rsidRDefault="00DA083B">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D5FC" w14:textId="77777777" w:rsidR="00DA083B" w:rsidRDefault="00DA083B" w:rsidP="00D03477">
      <w:r>
        <w:separator/>
      </w:r>
    </w:p>
  </w:footnote>
  <w:footnote w:type="continuationSeparator" w:id="0">
    <w:p w14:paraId="05553A34" w14:textId="77777777" w:rsidR="00DA083B" w:rsidRDefault="00DA083B" w:rsidP="00D03477">
      <w:r>
        <w:continuationSeparator/>
      </w:r>
    </w:p>
  </w:footnote>
  <w:footnote w:type="continuationNotice" w:id="1">
    <w:p w14:paraId="5B96137F" w14:textId="77777777" w:rsidR="00DA083B" w:rsidRDefault="00DA08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49699803">
    <w:abstractNumId w:val="1"/>
  </w:num>
  <w:num w:numId="2" w16cid:durableId="1499031715">
    <w:abstractNumId w:val="2"/>
  </w:num>
  <w:num w:numId="3" w16cid:durableId="92125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STMKv9lNEyF1KPCFZlFNFIzbX+m7mrJAkzh+K+ell7JqRD+78uCGpn2ja0lakQyn/M3RlNX0jWouk9l/DmeA==" w:salt="IM3VCNfou7v4OCGvoZ1x8A=="/>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871FF"/>
    <w:rsid w:val="00491CAA"/>
    <w:rsid w:val="004A53F2"/>
    <w:rsid w:val="004B76E3"/>
    <w:rsid w:val="004C6400"/>
    <w:rsid w:val="004D59FF"/>
    <w:rsid w:val="004F50AA"/>
    <w:rsid w:val="004F5287"/>
    <w:rsid w:val="00580EF5"/>
    <w:rsid w:val="005A67BD"/>
    <w:rsid w:val="00710F73"/>
    <w:rsid w:val="00722772"/>
    <w:rsid w:val="0073532D"/>
    <w:rsid w:val="007D63D7"/>
    <w:rsid w:val="0080720F"/>
    <w:rsid w:val="00835ED2"/>
    <w:rsid w:val="008577CC"/>
    <w:rsid w:val="008C39E0"/>
    <w:rsid w:val="008C5EA0"/>
    <w:rsid w:val="00934AAB"/>
    <w:rsid w:val="009E426A"/>
    <w:rsid w:val="00A01059"/>
    <w:rsid w:val="00A269BA"/>
    <w:rsid w:val="00A30BC6"/>
    <w:rsid w:val="00A5773C"/>
    <w:rsid w:val="00A644BD"/>
    <w:rsid w:val="00AA29B7"/>
    <w:rsid w:val="00AB2661"/>
    <w:rsid w:val="00B87C8D"/>
    <w:rsid w:val="00B9698E"/>
    <w:rsid w:val="00BF6405"/>
    <w:rsid w:val="00C062B7"/>
    <w:rsid w:val="00C32816"/>
    <w:rsid w:val="00C3414F"/>
    <w:rsid w:val="00C9116B"/>
    <w:rsid w:val="00CB3467"/>
    <w:rsid w:val="00CB68A0"/>
    <w:rsid w:val="00D00DFA"/>
    <w:rsid w:val="00D032FF"/>
    <w:rsid w:val="00D03477"/>
    <w:rsid w:val="00D12E0E"/>
    <w:rsid w:val="00D2425E"/>
    <w:rsid w:val="00D56B46"/>
    <w:rsid w:val="00D75970"/>
    <w:rsid w:val="00D96F94"/>
    <w:rsid w:val="00D97248"/>
    <w:rsid w:val="00DA083B"/>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7554-DDA7-46E0-89D2-0375CFF845EA}">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355335cd-7e13-4bb3-89fd-72f48be50c90"/>
    <ds:schemaRef ds:uri="8b9bc135-9ac6-4860-928e-1bbd20ea4b4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EE373-7817-4E55-B277-B5ED1224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6</cp:revision>
  <dcterms:created xsi:type="dcterms:W3CDTF">2025-02-20T16:05:00Z</dcterms:created>
  <dcterms:modified xsi:type="dcterms:W3CDTF">2025-08-15T12:09:00Z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